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8B6" w:rsidRPr="00CD0ACE" w:rsidRDefault="00F071E1" w:rsidP="000871BD">
      <w:pPr>
        <w:jc w:val="center"/>
        <w:rPr>
          <w:rFonts w:ascii="仿宋_GB2312" w:eastAsia="仿宋_GB2312"/>
          <w:sz w:val="30"/>
          <w:szCs w:val="30"/>
        </w:rPr>
      </w:pPr>
      <w:r w:rsidRPr="00CD0ACE">
        <w:rPr>
          <w:rFonts w:ascii="仿宋_GB2312" w:eastAsia="仿宋_GB2312" w:hint="eastAsia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1343025</wp:posOffset>
            </wp:positionV>
            <wp:extent cx="3571875" cy="5114925"/>
            <wp:effectExtent l="0" t="0" r="0" b="0"/>
            <wp:wrapThrough wrapText="bothSides">
              <wp:wrapPolygon edited="0">
                <wp:start x="806" y="80"/>
                <wp:lineTo x="806" y="3218"/>
                <wp:lineTo x="3110" y="3942"/>
                <wp:lineTo x="4838" y="3942"/>
                <wp:lineTo x="4493" y="5229"/>
                <wp:lineTo x="806" y="5712"/>
                <wp:lineTo x="806" y="8849"/>
                <wp:lineTo x="3456" y="9091"/>
                <wp:lineTo x="16704" y="9091"/>
                <wp:lineTo x="16704" y="10378"/>
                <wp:lineTo x="16243" y="11665"/>
                <wp:lineTo x="806" y="12147"/>
                <wp:lineTo x="0" y="12147"/>
                <wp:lineTo x="0" y="15365"/>
                <wp:lineTo x="2189" y="15526"/>
                <wp:lineTo x="16589" y="15526"/>
                <wp:lineTo x="16358" y="15928"/>
                <wp:lineTo x="16704" y="18101"/>
                <wp:lineTo x="12672" y="18342"/>
                <wp:lineTo x="12902" y="21560"/>
                <wp:lineTo x="21312" y="21560"/>
                <wp:lineTo x="21542" y="18422"/>
                <wp:lineTo x="20851" y="18261"/>
                <wp:lineTo x="17280" y="18101"/>
                <wp:lineTo x="17395" y="16813"/>
                <wp:lineTo x="17510" y="15768"/>
                <wp:lineTo x="17395" y="15526"/>
                <wp:lineTo x="20966" y="15526"/>
                <wp:lineTo x="21542" y="15365"/>
                <wp:lineTo x="21542" y="12389"/>
                <wp:lineTo x="20851" y="12147"/>
                <wp:lineTo x="17626" y="11665"/>
                <wp:lineTo x="17395" y="9091"/>
                <wp:lineTo x="20275" y="7884"/>
                <wp:lineTo x="20275" y="7803"/>
                <wp:lineTo x="21312" y="7401"/>
                <wp:lineTo x="21082" y="7160"/>
                <wp:lineTo x="19469" y="6516"/>
                <wp:lineTo x="19699" y="5792"/>
                <wp:lineTo x="16589" y="5551"/>
                <wp:lineTo x="5645" y="5229"/>
                <wp:lineTo x="5299" y="4022"/>
                <wp:lineTo x="7373" y="3942"/>
                <wp:lineTo x="9562" y="3298"/>
                <wp:lineTo x="9446" y="1368"/>
                <wp:lineTo x="9331" y="161"/>
                <wp:lineTo x="9331" y="80"/>
                <wp:lineTo x="806" y="80"/>
              </wp:wrapPolygon>
            </wp:wrapThrough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0ACE">
        <w:rPr>
          <w:rFonts w:ascii="仿宋_GB2312" w:eastAsia="仿宋_GB2312" w:hint="eastAsia"/>
          <w:sz w:val="30"/>
          <w:szCs w:val="30"/>
        </w:rPr>
        <w:t>社区文化经费使用流程图</w:t>
      </w:r>
    </w:p>
    <w:sectPr w:rsidR="002E28B6" w:rsidRPr="00CD0ACE" w:rsidSect="002E28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038" w:rsidRDefault="00044038" w:rsidP="00CD0ACE">
      <w:pPr>
        <w:spacing w:line="240" w:lineRule="auto"/>
      </w:pPr>
      <w:r>
        <w:separator/>
      </w:r>
    </w:p>
  </w:endnote>
  <w:endnote w:type="continuationSeparator" w:id="0">
    <w:p w:rsidR="00044038" w:rsidRDefault="00044038" w:rsidP="00CD0AC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1BD" w:rsidRDefault="000871B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1BD" w:rsidRDefault="000871B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1BD" w:rsidRDefault="000871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038" w:rsidRDefault="00044038" w:rsidP="00CD0ACE">
      <w:pPr>
        <w:spacing w:line="240" w:lineRule="auto"/>
      </w:pPr>
      <w:r>
        <w:separator/>
      </w:r>
    </w:p>
  </w:footnote>
  <w:footnote w:type="continuationSeparator" w:id="0">
    <w:p w:rsidR="00044038" w:rsidRDefault="00044038" w:rsidP="00CD0AC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1BD" w:rsidRDefault="000871B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1BD" w:rsidRPr="000871BD" w:rsidRDefault="000871BD" w:rsidP="000871BD">
    <w:pPr>
      <w:pStyle w:val="a4"/>
      <w:pBdr>
        <w:bottom w:val="single" w:sz="6" w:space="0" w:color="auto"/>
      </w:pBdr>
      <w:jc w:val="both"/>
    </w:pPr>
    <w:r w:rsidRPr="008E5D64">
      <w:rPr>
        <w:rFonts w:ascii="Times New Roman" w:eastAsia="PMingLiU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5" type="#_x0000_t202" style="position:absolute;left:0;text-align:left;margin-left:376.8pt;margin-top:-26.75pt;width:93.45pt;height:34.25pt;z-index:251658240" filled="f" stroked="f" strokeweight=".25pt">
          <v:textbox>
            <w:txbxContent>
              <w:p w:rsidR="000871BD" w:rsidRDefault="000871BD" w:rsidP="000871BD">
                <w:pPr>
                  <w:snapToGrid w:val="0"/>
                  <w:spacing w:line="216" w:lineRule="auto"/>
                  <w:ind w:rightChars="37" w:right="78"/>
                </w:pPr>
                <w:r>
                  <w:rPr>
                    <w:noProof/>
                  </w:rPr>
                  <w:drawing>
                    <wp:inline distT="0" distB="0" distL="0" distR="0">
                      <wp:extent cx="1003935" cy="370436"/>
                      <wp:effectExtent l="0" t="0" r="0" b="0"/>
                      <wp:docPr id="1" name="图片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03935" cy="37043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Pr="00F34707">
      <w:rPr>
        <w:rFonts w:hint="eastAsia"/>
      </w:rPr>
      <w:t>中铁建（北京）物业管理有限公司</w:t>
    </w:r>
    <w:r>
      <w:rPr>
        <w:rFonts w:hint="eastAsia"/>
      </w:rPr>
      <w:t xml:space="preserve">                                                       </w:t>
    </w:r>
    <w:r w:rsidRPr="00015077">
      <w:rPr>
        <w:rFonts w:hint="eastAsia"/>
        <w:noProof/>
      </w:rPr>
      <w:drawing>
        <wp:inline distT="0" distB="0" distL="0" distR="0">
          <wp:extent cx="368300" cy="292100"/>
          <wp:effectExtent l="19050" t="0" r="0" b="0"/>
          <wp:docPr id="4" name="图片 2" descr="clip_image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lip_image00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00" cy="292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1BD" w:rsidRDefault="000871B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71E1"/>
    <w:rsid w:val="00044038"/>
    <w:rsid w:val="000871BD"/>
    <w:rsid w:val="002E28B6"/>
    <w:rsid w:val="005A48AF"/>
    <w:rsid w:val="007F0FCA"/>
    <w:rsid w:val="00AC2F9A"/>
    <w:rsid w:val="00CD0ACE"/>
    <w:rsid w:val="00DA5D27"/>
    <w:rsid w:val="00F07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B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071E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071E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D0A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D0AC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D0AC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D0A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>Lenovo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白银娜</dc:creator>
  <cp:keywords/>
  <dc:description/>
  <cp:lastModifiedBy>lenovo</cp:lastModifiedBy>
  <cp:revision>4</cp:revision>
  <dcterms:created xsi:type="dcterms:W3CDTF">2016-05-20T05:15:00Z</dcterms:created>
  <dcterms:modified xsi:type="dcterms:W3CDTF">2016-07-29T08:03:00Z</dcterms:modified>
</cp:coreProperties>
</file>